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8C241" w14:textId="77777777" w:rsidR="004C219F" w:rsidRPr="004C219F" w:rsidRDefault="004C219F" w:rsidP="004C219F">
      <w:pPr>
        <w:pStyle w:val="Titolo1"/>
        <w:rPr>
          <w:sz w:val="36"/>
          <w:szCs w:val="36"/>
          <w:lang w:val="it-IT"/>
        </w:rPr>
      </w:pPr>
      <w:r w:rsidRPr="004C219F">
        <w:rPr>
          <w:sz w:val="36"/>
          <w:szCs w:val="36"/>
          <w:lang w:val="it-IT"/>
        </w:rPr>
        <w:t>PERCORSO DI ABILITAZIONE DA 60 CFU DM 4 AGOSTO 2023</w:t>
      </w:r>
    </w:p>
    <w:p w14:paraId="2D7114D3" w14:textId="77777777" w:rsidR="004C219F" w:rsidRPr="00F36FD7" w:rsidRDefault="004C219F" w:rsidP="004C219F">
      <w:pPr>
        <w:pStyle w:val="Titolo2"/>
        <w:rPr>
          <w:lang w:val="it-IT"/>
        </w:rPr>
      </w:pPr>
      <w:r w:rsidRPr="00F36FD7">
        <w:rPr>
          <w:lang w:val="it-IT"/>
        </w:rPr>
        <w:t>Progetto Formativo e di Orientamento</w:t>
      </w:r>
    </w:p>
    <w:p w14:paraId="6638BAFE" w14:textId="24378A06" w:rsidR="004C219F" w:rsidRPr="00F36FD7" w:rsidRDefault="004C219F" w:rsidP="004C219F">
      <w:pPr>
        <w:pStyle w:val="Titolo3"/>
        <w:rPr>
          <w:lang w:val="it-IT"/>
        </w:rPr>
      </w:pPr>
      <w:r w:rsidRPr="00F36FD7">
        <w:rPr>
          <w:lang w:val="it-IT"/>
        </w:rPr>
        <w:t>Anno Accademico: __</w:t>
      </w:r>
      <w:r>
        <w:t>________________</w:t>
      </w:r>
      <w:r w:rsidRPr="00F36FD7">
        <w:rPr>
          <w:lang w:val="it-IT"/>
        </w:rPr>
        <w:t>___</w:t>
      </w:r>
    </w:p>
    <w:p w14:paraId="296A8209" w14:textId="77777777" w:rsidR="004C219F" w:rsidRPr="00F36FD7" w:rsidRDefault="004C219F" w:rsidP="004C219F">
      <w:pPr>
        <w:pStyle w:val="Titolo3"/>
        <w:rPr>
          <w:lang w:val="it-IT"/>
        </w:rPr>
      </w:pPr>
      <w:r w:rsidRPr="00F36FD7">
        <w:rPr>
          <w:lang w:val="it-IT"/>
        </w:rPr>
        <w:t>Tirocinante:</w:t>
      </w:r>
    </w:p>
    <w:p w14:paraId="760B4BFD" w14:textId="28966D2C" w:rsidR="004C219F" w:rsidRPr="00F36FD7" w:rsidRDefault="004C219F" w:rsidP="004C219F">
      <w:pPr>
        <w:tabs>
          <w:tab w:val="left" w:leader="underscore" w:pos="9639"/>
        </w:tabs>
        <w:rPr>
          <w:lang w:val="it-IT"/>
        </w:rPr>
      </w:pPr>
      <w:r w:rsidRPr="00F36FD7">
        <w:rPr>
          <w:lang w:val="it-IT"/>
        </w:rPr>
        <w:t xml:space="preserve">Nome e Cognome: </w:t>
      </w:r>
      <w:r>
        <w:rPr>
          <w:lang w:val="it-IT"/>
        </w:rPr>
        <w:tab/>
      </w:r>
      <w:r w:rsidRPr="00F36FD7">
        <w:rPr>
          <w:lang w:val="it-IT"/>
        </w:rPr>
        <w:t xml:space="preserve"> </w:t>
      </w:r>
    </w:p>
    <w:p w14:paraId="2A6F1602" w14:textId="6FB97FF6" w:rsidR="004C219F" w:rsidRPr="00F36FD7" w:rsidRDefault="004C219F" w:rsidP="004C219F">
      <w:pPr>
        <w:tabs>
          <w:tab w:val="left" w:leader="underscore" w:pos="9639"/>
        </w:tabs>
        <w:rPr>
          <w:lang w:val="it-IT"/>
        </w:rPr>
      </w:pPr>
      <w:proofErr w:type="gramStart"/>
      <w:r w:rsidRPr="00F36FD7">
        <w:rPr>
          <w:lang w:val="it-IT"/>
        </w:rPr>
        <w:t>Email</w:t>
      </w:r>
      <w:proofErr w:type="gramEnd"/>
      <w:r w:rsidRPr="00F36FD7">
        <w:rPr>
          <w:lang w:val="it-IT"/>
        </w:rPr>
        <w:t>:</w:t>
      </w:r>
      <w:r>
        <w:rPr>
          <w:lang w:val="it-IT"/>
        </w:rPr>
        <w:tab/>
      </w:r>
    </w:p>
    <w:p w14:paraId="02AC1030" w14:textId="0649783C" w:rsidR="004C219F" w:rsidRPr="00F36FD7" w:rsidRDefault="004C219F" w:rsidP="004C219F">
      <w:pPr>
        <w:tabs>
          <w:tab w:val="left" w:leader="underscore" w:pos="9639"/>
        </w:tabs>
        <w:rPr>
          <w:lang w:val="it-IT"/>
        </w:rPr>
      </w:pPr>
      <w:r w:rsidRPr="00F36FD7">
        <w:rPr>
          <w:lang w:val="it-IT"/>
        </w:rPr>
        <w:t xml:space="preserve">Classe di Abilitazione: </w:t>
      </w:r>
      <w:r>
        <w:rPr>
          <w:lang w:val="it-IT"/>
        </w:rPr>
        <w:tab/>
      </w:r>
    </w:p>
    <w:p w14:paraId="1DF5C387" w14:textId="77777777" w:rsidR="004C219F" w:rsidRPr="00F36FD7" w:rsidRDefault="004C219F" w:rsidP="004C219F">
      <w:pPr>
        <w:pStyle w:val="Titolo3"/>
        <w:rPr>
          <w:lang w:val="it-IT"/>
        </w:rPr>
      </w:pPr>
      <w:r w:rsidRPr="00F36FD7">
        <w:rPr>
          <w:lang w:val="it-IT"/>
        </w:rPr>
        <w:t>Tutor di Ateneo:</w:t>
      </w:r>
    </w:p>
    <w:p w14:paraId="785ACD76" w14:textId="46177ABC" w:rsidR="004C219F" w:rsidRPr="00F36FD7" w:rsidRDefault="004C219F" w:rsidP="004C219F">
      <w:pPr>
        <w:tabs>
          <w:tab w:val="left" w:leader="underscore" w:pos="9639"/>
        </w:tabs>
        <w:rPr>
          <w:lang w:val="it-IT"/>
        </w:rPr>
      </w:pPr>
      <w:r w:rsidRPr="00F36FD7">
        <w:rPr>
          <w:lang w:val="it-IT"/>
        </w:rPr>
        <w:t xml:space="preserve">Nome del Tutor: </w:t>
      </w:r>
      <w:r>
        <w:rPr>
          <w:lang w:val="it-IT"/>
        </w:rPr>
        <w:tab/>
      </w:r>
    </w:p>
    <w:p w14:paraId="4E891A48" w14:textId="77777777" w:rsidR="004C219F" w:rsidRPr="00F36FD7" w:rsidRDefault="004C219F" w:rsidP="004C219F">
      <w:pPr>
        <w:pStyle w:val="Titolo3"/>
        <w:rPr>
          <w:lang w:val="it-IT"/>
        </w:rPr>
      </w:pPr>
      <w:r w:rsidRPr="00F36FD7">
        <w:rPr>
          <w:lang w:val="it-IT"/>
        </w:rPr>
        <w:t>Sezione dati dell’Istituto Ospitante:</w:t>
      </w:r>
    </w:p>
    <w:p w14:paraId="7CC22414" w14:textId="7A60B0D1" w:rsidR="004C219F" w:rsidRPr="00F36FD7" w:rsidRDefault="004C219F" w:rsidP="004C219F">
      <w:pPr>
        <w:tabs>
          <w:tab w:val="left" w:leader="underscore" w:pos="9639"/>
        </w:tabs>
        <w:rPr>
          <w:lang w:val="it-IT"/>
        </w:rPr>
      </w:pPr>
      <w:r w:rsidRPr="00F36FD7">
        <w:rPr>
          <w:lang w:val="it-IT"/>
        </w:rPr>
        <w:t xml:space="preserve">Denominazione dell’Istituto: </w:t>
      </w:r>
      <w:r>
        <w:rPr>
          <w:lang w:val="it-IT"/>
        </w:rPr>
        <w:tab/>
      </w:r>
    </w:p>
    <w:p w14:paraId="3EEF10FF" w14:textId="13A8DBA4" w:rsidR="004C219F" w:rsidRPr="00F36FD7" w:rsidRDefault="004C219F" w:rsidP="004C219F">
      <w:pPr>
        <w:tabs>
          <w:tab w:val="left" w:leader="underscore" w:pos="9639"/>
        </w:tabs>
        <w:rPr>
          <w:lang w:val="it-IT"/>
        </w:rPr>
      </w:pPr>
      <w:r w:rsidRPr="00F36FD7">
        <w:rPr>
          <w:lang w:val="it-IT"/>
        </w:rPr>
        <w:t xml:space="preserve">Codice Meccanografico: </w:t>
      </w:r>
      <w:r>
        <w:rPr>
          <w:lang w:val="it-IT"/>
        </w:rPr>
        <w:tab/>
      </w:r>
    </w:p>
    <w:p w14:paraId="746BD8AE" w14:textId="37FF74BC" w:rsidR="004C219F" w:rsidRPr="00F36FD7" w:rsidRDefault="004C219F" w:rsidP="004C219F">
      <w:pPr>
        <w:tabs>
          <w:tab w:val="left" w:leader="underscore" w:pos="9639"/>
        </w:tabs>
        <w:rPr>
          <w:lang w:val="it-IT"/>
        </w:rPr>
      </w:pPr>
      <w:r w:rsidRPr="00F36FD7">
        <w:rPr>
          <w:lang w:val="it-IT"/>
        </w:rPr>
        <w:t xml:space="preserve">Tutor del Tirocinante: </w:t>
      </w:r>
      <w:r>
        <w:rPr>
          <w:lang w:val="it-IT"/>
        </w:rPr>
        <w:tab/>
      </w:r>
    </w:p>
    <w:p w14:paraId="68648771" w14:textId="77777777" w:rsidR="004C219F" w:rsidRPr="00F36FD7" w:rsidRDefault="004C219F" w:rsidP="004C219F">
      <w:pPr>
        <w:rPr>
          <w:lang w:val="it-IT"/>
        </w:rPr>
      </w:pPr>
      <w:r w:rsidRPr="00F36FD7">
        <w:rPr>
          <w:lang w:val="it-IT"/>
        </w:rPr>
        <w:t>Il soggetto promotore garantisce la copertura assicurativa dei tirocinanti per la responsabilità civile attraverso una polizza assicurativa (R.C.T./O). Per quanto riguarda la copertura infortunistica, essa è garantita dall'INAIL, come previsto dagli artt. 127 e 190 del D.P.R. n. 1124/1965, e regolamentata dal Decreto del Ministro del Tesoro del 10/10/1985.</w:t>
      </w:r>
    </w:p>
    <w:p w14:paraId="73ACDA2E" w14:textId="77777777" w:rsidR="004C219F" w:rsidRPr="00F36FD7" w:rsidRDefault="004C219F" w:rsidP="004C219F">
      <w:pPr>
        <w:pStyle w:val="Titolo3"/>
        <w:rPr>
          <w:lang w:val="it-IT"/>
        </w:rPr>
      </w:pPr>
      <w:r w:rsidRPr="00F36FD7">
        <w:rPr>
          <w:lang w:val="it-IT"/>
        </w:rPr>
        <w:t>Obiettivi e modalità di svolgimento del tirocinio:</w:t>
      </w:r>
    </w:p>
    <w:p w14:paraId="51146858" w14:textId="77777777" w:rsidR="001537ED" w:rsidRPr="001537ED" w:rsidRDefault="001537ED" w:rsidP="001537ED">
      <w:pPr>
        <w:rPr>
          <w:lang w:val="it-IT"/>
        </w:rPr>
      </w:pPr>
      <w:r w:rsidRPr="001537ED">
        <w:rPr>
          <w:lang w:val="it-IT"/>
        </w:rPr>
        <w:t>Il corsista, in conformità con il DM 4 agosto 2023, allegato 2, svolgerà 180 ore di tirocinio diretto presso l'istituto convenzionato, partecipando alle attività didattiche in collaborazione con il docente titolare e il tutor assegnato.</w:t>
      </w:r>
    </w:p>
    <w:p w14:paraId="16F3CD3D" w14:textId="77777777" w:rsidR="001537ED" w:rsidRPr="001537ED" w:rsidRDefault="001537ED" w:rsidP="001537ED">
      <w:pPr>
        <w:rPr>
          <w:lang w:val="it-IT"/>
        </w:rPr>
      </w:pPr>
      <w:r w:rsidRPr="001537ED">
        <w:rPr>
          <w:lang w:val="it-IT"/>
        </w:rPr>
        <w:t>Il tirocinio si svolgerà prevalentemente in classe, come stabilito nella nota congiunta del Ministero dell'Istruzione e del Merito e del Ministero dell'Università e della Ricerca n. 7845 del 28/06/2024, sotto la supervisione del tutor, che certificherà le ore svolte apponendo la propria firma sull'apposito registro.</w:t>
      </w:r>
    </w:p>
    <w:p w14:paraId="22156BC3" w14:textId="77777777" w:rsidR="001537ED" w:rsidRPr="001537ED" w:rsidRDefault="001537ED" w:rsidP="001537ED">
      <w:pPr>
        <w:rPr>
          <w:lang w:val="it-IT"/>
        </w:rPr>
      </w:pPr>
      <w:r w:rsidRPr="001537ED">
        <w:rPr>
          <w:lang w:val="it-IT"/>
        </w:rPr>
        <w:t>Le attività di osservazione e l'analisi della documentazione potranno essere riconosciute come parte integrante del tirocinio diretto, anche se espletate fuori dall'aula, purché sempre sotto la supervisione del tutor.</w:t>
      </w:r>
    </w:p>
    <w:p w14:paraId="2AD3E013" w14:textId="77777777" w:rsidR="001537ED" w:rsidRPr="001537ED" w:rsidRDefault="001537ED" w:rsidP="001537ED">
      <w:pPr>
        <w:rPr>
          <w:lang w:val="it-IT"/>
        </w:rPr>
      </w:pPr>
      <w:r w:rsidRPr="001537ED">
        <w:rPr>
          <w:lang w:val="it-IT"/>
        </w:rPr>
        <w:lastRenderedPageBreak/>
        <w:t>Il tirocinante è tenuto al rigoroso rispetto della riservatezza dei dati personali, in particolare per quanto riguarda gli alunni disabili. È espressamente vietato fotocopiare o diffondere documenti che possano rendere riconoscibile l'identità degli studenti.</w:t>
      </w:r>
    </w:p>
    <w:p w14:paraId="718186C3" w14:textId="77777777" w:rsidR="004C219F" w:rsidRPr="00F36FD7" w:rsidRDefault="004C219F" w:rsidP="004C219F">
      <w:pPr>
        <w:pStyle w:val="Titolo2"/>
        <w:rPr>
          <w:lang w:val="it-IT"/>
        </w:rPr>
      </w:pPr>
      <w:r w:rsidRPr="00F36FD7">
        <w:rPr>
          <w:lang w:val="it-IT"/>
        </w:rPr>
        <w:t>Progetto Formativo</w:t>
      </w:r>
    </w:p>
    <w:p w14:paraId="111BE360" w14:textId="09758AD2" w:rsidR="004C219F" w:rsidRPr="00F36FD7" w:rsidRDefault="004C219F" w:rsidP="004C219F">
      <w:pPr>
        <w:rPr>
          <w:lang w:val="it-IT"/>
        </w:rPr>
      </w:pPr>
      <w:r w:rsidRPr="00F36FD7">
        <w:rPr>
          <w:lang w:val="it-IT"/>
        </w:rPr>
        <w:t>Indicare per ciascuna fase gli obiettivi e i risultati attesi dal tirocinante.</w:t>
      </w:r>
    </w:p>
    <w:p w14:paraId="75EE8927" w14:textId="29F12AF6" w:rsidR="004C219F" w:rsidRPr="00F36FD7" w:rsidRDefault="004C219F" w:rsidP="004C219F">
      <w:pPr>
        <w:rPr>
          <w:lang w:val="it-IT"/>
        </w:rPr>
      </w:pPr>
      <w:r w:rsidRPr="00F36FD7">
        <w:rPr>
          <w:lang w:val="it-IT"/>
        </w:rPr>
        <w:t xml:space="preserve">Tirocinio svolto dal ________________ </w:t>
      </w:r>
      <w:proofErr w:type="spellStart"/>
      <w:r w:rsidRPr="00F36FD7">
        <w:rPr>
          <w:lang w:val="it-IT"/>
        </w:rPr>
        <w:t>al</w:t>
      </w:r>
      <w:proofErr w:type="spellEnd"/>
      <w:r w:rsidRPr="00F36FD7">
        <w:rPr>
          <w:lang w:val="it-IT"/>
        </w:rPr>
        <w:t xml:space="preserve"> ________________ per un totale di ______ ore, pari a ______ CF</w:t>
      </w:r>
      <w:r>
        <w:rPr>
          <w:lang w:val="it-IT"/>
        </w:rPr>
        <w:t>A</w:t>
      </w:r>
      <w:r w:rsidRPr="00F36FD7">
        <w:rPr>
          <w:lang w:val="it-IT"/>
        </w:rPr>
        <w:t>.</w:t>
      </w:r>
    </w:p>
    <w:p w14:paraId="5B108E9C" w14:textId="77777777" w:rsidR="004C219F" w:rsidRPr="00F36FD7" w:rsidRDefault="004C219F" w:rsidP="004C219F">
      <w:pPr>
        <w:pStyle w:val="Titolo3"/>
        <w:rPr>
          <w:lang w:val="it-IT"/>
        </w:rPr>
      </w:pPr>
      <w:r w:rsidRPr="00F36FD7">
        <w:rPr>
          <w:lang w:val="it-IT"/>
        </w:rPr>
        <w:t>FASE OSSERVATIVA:</w:t>
      </w:r>
    </w:p>
    <w:p w14:paraId="31F15351" w14:textId="77777777" w:rsidR="001537ED" w:rsidRDefault="001537ED" w:rsidP="001537ED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5CDBB6BF" w14:textId="77777777" w:rsidR="001537ED" w:rsidRDefault="001537ED" w:rsidP="001537ED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12161DD3" w14:textId="77777777" w:rsidR="001537ED" w:rsidRDefault="001537ED" w:rsidP="001537ED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13A2FE54" w14:textId="77777777" w:rsidR="004C219F" w:rsidRDefault="004C219F" w:rsidP="004C219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6F038799" w14:textId="77777777" w:rsidR="004C219F" w:rsidRDefault="004C219F" w:rsidP="004C219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1492A24C" w14:textId="77777777" w:rsidR="004C219F" w:rsidRPr="00F36FD7" w:rsidRDefault="004C219F" w:rsidP="004C219F">
      <w:pPr>
        <w:pStyle w:val="Titolo3"/>
        <w:rPr>
          <w:lang w:val="it-IT"/>
        </w:rPr>
      </w:pPr>
      <w:r w:rsidRPr="00F36FD7">
        <w:rPr>
          <w:lang w:val="it-IT"/>
        </w:rPr>
        <w:t>FASE PROGETTUALE:</w:t>
      </w:r>
    </w:p>
    <w:p w14:paraId="7575E36D" w14:textId="77777777" w:rsidR="004C219F" w:rsidRDefault="004C219F" w:rsidP="004C219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1F21558D" w14:textId="77777777" w:rsidR="001537ED" w:rsidRDefault="001537ED" w:rsidP="001537ED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7582E17E" w14:textId="77777777" w:rsidR="001537ED" w:rsidRDefault="001537ED" w:rsidP="001537ED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46A2CDB3" w14:textId="77777777" w:rsidR="004C219F" w:rsidRDefault="004C219F" w:rsidP="004C219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6EBA24AA" w14:textId="77777777" w:rsidR="004C219F" w:rsidRDefault="004C219F" w:rsidP="004C219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63F1B634" w14:textId="77777777" w:rsidR="004C219F" w:rsidRPr="00F36FD7" w:rsidRDefault="004C219F" w:rsidP="004C219F">
      <w:pPr>
        <w:pStyle w:val="Titolo3"/>
        <w:rPr>
          <w:lang w:val="it-IT"/>
        </w:rPr>
      </w:pPr>
      <w:r w:rsidRPr="00F36FD7">
        <w:rPr>
          <w:lang w:val="it-IT"/>
        </w:rPr>
        <w:t>FASE ATTIVA:</w:t>
      </w:r>
    </w:p>
    <w:p w14:paraId="761D8963" w14:textId="77777777" w:rsidR="004C219F" w:rsidRDefault="004C219F" w:rsidP="004C219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64A1680B" w14:textId="77777777" w:rsidR="001537ED" w:rsidRDefault="001537ED" w:rsidP="001537ED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3911A7AB" w14:textId="77777777" w:rsidR="001537ED" w:rsidRDefault="001537ED" w:rsidP="001537ED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662C9013" w14:textId="77777777" w:rsidR="004C219F" w:rsidRDefault="004C219F" w:rsidP="004C219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56A02582" w14:textId="77777777" w:rsidR="004C219F" w:rsidRDefault="004C219F" w:rsidP="004C219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7F784C48" w14:textId="77777777" w:rsidR="004C219F" w:rsidRPr="00F36FD7" w:rsidRDefault="004C219F" w:rsidP="004C219F">
      <w:pPr>
        <w:pStyle w:val="Titolo3"/>
        <w:rPr>
          <w:lang w:val="it-IT"/>
        </w:rPr>
      </w:pPr>
      <w:r w:rsidRPr="00F36FD7">
        <w:rPr>
          <w:lang w:val="it-IT"/>
        </w:rPr>
        <w:t>FASE METACOGNITIVA:</w:t>
      </w:r>
    </w:p>
    <w:p w14:paraId="58CBC8B0" w14:textId="77777777" w:rsidR="004C219F" w:rsidRDefault="004C219F" w:rsidP="004C219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1CDEE753" w14:textId="77777777" w:rsidR="004C219F" w:rsidRDefault="004C219F" w:rsidP="004C219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lastRenderedPageBreak/>
        <w:tab/>
      </w:r>
    </w:p>
    <w:p w14:paraId="755A1F90" w14:textId="77777777" w:rsidR="001537ED" w:rsidRDefault="001537ED" w:rsidP="001537ED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1D79CC5A" w14:textId="77777777" w:rsidR="001537ED" w:rsidRDefault="001537ED" w:rsidP="001537ED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2E5D1765" w14:textId="77777777" w:rsidR="004C219F" w:rsidRDefault="004C219F" w:rsidP="004C219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38ED03D1" w14:textId="77777777" w:rsidR="004C219F" w:rsidRPr="00F36FD7" w:rsidRDefault="004C219F" w:rsidP="004C219F">
      <w:pPr>
        <w:pStyle w:val="Titolo3"/>
        <w:rPr>
          <w:lang w:val="it-IT"/>
        </w:rPr>
      </w:pPr>
      <w:r w:rsidRPr="00F36FD7">
        <w:rPr>
          <w:lang w:val="it-IT"/>
        </w:rPr>
        <w:t>FASE DI APPROFONDIMENTO E DOCUMENTAZIONE:</w:t>
      </w:r>
    </w:p>
    <w:p w14:paraId="0AE227E4" w14:textId="77777777" w:rsidR="001537ED" w:rsidRDefault="001537ED" w:rsidP="001537ED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21210303" w14:textId="77777777" w:rsidR="001537ED" w:rsidRDefault="001537ED" w:rsidP="001537ED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7D9F6DF6" w14:textId="77777777" w:rsidR="00CC1832" w:rsidRDefault="00CC1832" w:rsidP="00CC1832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684A6077" w14:textId="77777777" w:rsidR="00CC1832" w:rsidRDefault="00CC1832" w:rsidP="00CC1832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0DFFF479" w14:textId="77777777" w:rsidR="004C219F" w:rsidRDefault="004C219F" w:rsidP="004C219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3C83BE1F" w14:textId="77777777" w:rsidR="00CC1832" w:rsidRPr="00F36FD7" w:rsidRDefault="00CC1832" w:rsidP="00CC1832">
      <w:pPr>
        <w:pStyle w:val="Titolo3"/>
        <w:rPr>
          <w:lang w:val="it-IT"/>
        </w:rPr>
      </w:pPr>
      <w:r w:rsidRPr="00F36FD7">
        <w:rPr>
          <w:lang w:val="it-IT"/>
        </w:rPr>
        <w:t>Progetto concordato con il tutor dell’istituzione scolastica, sulla base del PEI dell’alunno:</w:t>
      </w:r>
    </w:p>
    <w:p w14:paraId="25218D0C" w14:textId="77777777" w:rsidR="00CC1832" w:rsidRDefault="00CC1832" w:rsidP="00CC1832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132CBA69" w14:textId="77777777" w:rsidR="00CC1832" w:rsidRDefault="00CC1832" w:rsidP="00CC1832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35F818B3" w14:textId="77777777" w:rsidR="00CC1832" w:rsidRDefault="00CC1832" w:rsidP="00CC1832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09D85A9B" w14:textId="77777777" w:rsidR="00CC1832" w:rsidRDefault="00CC1832" w:rsidP="00CC1832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32D07801" w14:textId="77777777" w:rsidR="00CC1832" w:rsidRDefault="00CC1832" w:rsidP="00CC1832">
      <w:pPr>
        <w:pStyle w:val="Titolo3"/>
        <w:rPr>
          <w:lang w:val="it-IT"/>
        </w:rPr>
      </w:pPr>
    </w:p>
    <w:p w14:paraId="4C189C0A" w14:textId="46E3F8E6" w:rsidR="00CC1832" w:rsidRPr="00F36FD7" w:rsidRDefault="00CC1832" w:rsidP="00CC1832">
      <w:pPr>
        <w:pStyle w:val="Titolo3"/>
        <w:rPr>
          <w:lang w:val="it-IT"/>
        </w:rPr>
      </w:pPr>
      <w:r w:rsidRPr="00F36FD7">
        <w:rPr>
          <w:lang w:val="it-IT"/>
        </w:rPr>
        <w:t>Il tirocinante svolgerà il progetto nelle seguenti fasi:</w:t>
      </w:r>
    </w:p>
    <w:p w14:paraId="6726FA28" w14:textId="77777777" w:rsidR="00CC1832" w:rsidRPr="001537ED" w:rsidRDefault="00CC1832" w:rsidP="00CC1832">
      <w:pPr>
        <w:rPr>
          <w:lang w:val="it-IT"/>
        </w:rPr>
      </w:pPr>
      <w:r w:rsidRPr="001537ED">
        <w:rPr>
          <w:lang w:val="it-IT"/>
        </w:rPr>
        <w:t>Il tirocinante seguirà un percorso strutturato articolato nelle seguenti fasi, ciascuna delle quali mira a garantire un'adeguata formazione teorica e pratica in contesti scolastici reali:</w:t>
      </w:r>
    </w:p>
    <w:p w14:paraId="5D57B828" w14:textId="77777777" w:rsidR="00CC1832" w:rsidRPr="00CC1832" w:rsidRDefault="00CC1832" w:rsidP="00CC1832">
      <w:pPr>
        <w:rPr>
          <w:lang w:val="it-IT"/>
        </w:rPr>
      </w:pPr>
      <w:r w:rsidRPr="00CC1832">
        <w:rPr>
          <w:lang w:val="it-IT"/>
        </w:rPr>
        <w:t>Le fasi principali di un progetto formativo, soprattutto nell'ambito di un tirocinio per percorsi di abilitazione, solitamente seguono una struttura organizzata che permette al tirocinante di acquisire e applicare competenze teorico-pratiche. Ecco le fasi tipiche di un progetto formativo:</w:t>
      </w:r>
    </w:p>
    <w:p w14:paraId="0940B864" w14:textId="77777777" w:rsidR="00CC1832" w:rsidRPr="00CC1832" w:rsidRDefault="00CC1832" w:rsidP="00CC1832">
      <w:pPr>
        <w:numPr>
          <w:ilvl w:val="0"/>
          <w:numId w:val="2"/>
        </w:numPr>
        <w:rPr>
          <w:lang w:val="it-IT"/>
        </w:rPr>
      </w:pPr>
      <w:r w:rsidRPr="00CC1832">
        <w:rPr>
          <w:b/>
          <w:bCs/>
          <w:lang w:val="it-IT"/>
        </w:rPr>
        <w:t>Fase di Osservazione:</w:t>
      </w:r>
    </w:p>
    <w:p w14:paraId="12EE9059" w14:textId="77777777" w:rsidR="00CC1832" w:rsidRPr="00CC1832" w:rsidRDefault="00CC1832" w:rsidP="00CC1832">
      <w:pPr>
        <w:numPr>
          <w:ilvl w:val="1"/>
          <w:numId w:val="2"/>
        </w:numPr>
        <w:rPr>
          <w:lang w:val="it-IT"/>
        </w:rPr>
      </w:pPr>
      <w:r w:rsidRPr="00CC1832">
        <w:rPr>
          <w:lang w:val="it-IT"/>
        </w:rPr>
        <w:t xml:space="preserve">Durante questa fase iniziale, il tirocinante osserva attentamente il contesto scolastico e la classe o sezione in cui opererà. L'obiettivo è comprendere le dinamiche dell'insegnamento, la gestione della classe, l'interazione tra docenti e studenti e tra pari. L'osservazione aiuta a familiarizzare con l'ambiente educativo, con le tecniche </w:t>
      </w:r>
      <w:r w:rsidRPr="00CC1832">
        <w:rPr>
          <w:lang w:val="it-IT"/>
        </w:rPr>
        <w:lastRenderedPageBreak/>
        <w:t>didattiche utilizzate e con le necessità specifiche degli alunni, in particolare di quelli con difficoltà o bisogni educativi speciali.</w:t>
      </w:r>
    </w:p>
    <w:p w14:paraId="65246CC3" w14:textId="77777777" w:rsidR="00CC1832" w:rsidRPr="00CC1832" w:rsidRDefault="00CC1832" w:rsidP="00CC1832">
      <w:pPr>
        <w:numPr>
          <w:ilvl w:val="0"/>
          <w:numId w:val="2"/>
        </w:numPr>
        <w:rPr>
          <w:lang w:val="it-IT"/>
        </w:rPr>
      </w:pPr>
      <w:r w:rsidRPr="00CC1832">
        <w:rPr>
          <w:b/>
          <w:bCs/>
          <w:lang w:val="it-IT"/>
        </w:rPr>
        <w:t>Fase di Progettazione Didattica:</w:t>
      </w:r>
    </w:p>
    <w:p w14:paraId="416D6B27" w14:textId="77777777" w:rsidR="00CC1832" w:rsidRPr="00CC1832" w:rsidRDefault="00CC1832" w:rsidP="00CC1832">
      <w:pPr>
        <w:numPr>
          <w:ilvl w:val="1"/>
          <w:numId w:val="2"/>
        </w:numPr>
        <w:rPr>
          <w:lang w:val="it-IT"/>
        </w:rPr>
      </w:pPr>
      <w:r w:rsidRPr="00CC1832">
        <w:rPr>
          <w:lang w:val="it-IT"/>
        </w:rPr>
        <w:t>In questa fase, il tirocinante partecipa alla progettazione delle attività didattiche. Lavora insieme al docente e al tutor per pianificare le lezioni, definire gli obiettivi didattici, e scegliere le strategie e i metodi educativi da applicare. Si analizzano anche le esigenze della classe e si cerca di adattare l’insegnamento per migliorare l’apprendimento di tutti gli studenti.</w:t>
      </w:r>
    </w:p>
    <w:p w14:paraId="1DB489BE" w14:textId="77777777" w:rsidR="00CC1832" w:rsidRPr="00CC1832" w:rsidRDefault="00CC1832" w:rsidP="00CC1832">
      <w:pPr>
        <w:numPr>
          <w:ilvl w:val="0"/>
          <w:numId w:val="2"/>
        </w:numPr>
        <w:rPr>
          <w:lang w:val="it-IT"/>
        </w:rPr>
      </w:pPr>
      <w:r w:rsidRPr="00CC1832">
        <w:rPr>
          <w:b/>
          <w:bCs/>
          <w:lang w:val="it-IT"/>
        </w:rPr>
        <w:t>Fase di Definizione di Finalità, Obiettivi e Risorse:</w:t>
      </w:r>
    </w:p>
    <w:p w14:paraId="3214F7F2" w14:textId="77777777" w:rsidR="00CC1832" w:rsidRPr="00CC1832" w:rsidRDefault="00CC1832" w:rsidP="00CC1832">
      <w:pPr>
        <w:numPr>
          <w:ilvl w:val="1"/>
          <w:numId w:val="2"/>
        </w:numPr>
        <w:rPr>
          <w:lang w:val="it-IT"/>
        </w:rPr>
      </w:pPr>
      <w:r w:rsidRPr="00CC1832">
        <w:rPr>
          <w:lang w:val="it-IT"/>
        </w:rPr>
        <w:t xml:space="preserve">Qui il tirocinante definisce in modo dettagliato le finalità del percorso formativo e gli obiettivi specifici da raggiungere. Viene redatta una descrizione delle attività previste, i periodi in cui verranno svolte, e le risorse materiali e didattiche che verranno impiegate. </w:t>
      </w:r>
    </w:p>
    <w:p w14:paraId="6978C20C" w14:textId="77777777" w:rsidR="00CC1832" w:rsidRPr="00CC1832" w:rsidRDefault="00CC1832" w:rsidP="00CC1832">
      <w:pPr>
        <w:numPr>
          <w:ilvl w:val="0"/>
          <w:numId w:val="2"/>
        </w:numPr>
        <w:rPr>
          <w:lang w:val="it-IT"/>
        </w:rPr>
      </w:pPr>
      <w:r w:rsidRPr="00CC1832">
        <w:rPr>
          <w:b/>
          <w:bCs/>
          <w:lang w:val="it-IT"/>
        </w:rPr>
        <w:t>Fase Attiva (Esecuzione):</w:t>
      </w:r>
    </w:p>
    <w:p w14:paraId="58B93CF8" w14:textId="77777777" w:rsidR="00CC1832" w:rsidRPr="00CC1832" w:rsidRDefault="00CC1832" w:rsidP="00CC1832">
      <w:pPr>
        <w:numPr>
          <w:ilvl w:val="1"/>
          <w:numId w:val="2"/>
        </w:numPr>
        <w:rPr>
          <w:lang w:val="it-IT"/>
        </w:rPr>
      </w:pPr>
      <w:r w:rsidRPr="00CC1832">
        <w:rPr>
          <w:lang w:val="it-IT"/>
        </w:rPr>
        <w:t xml:space="preserve">Questa è la fase pratica, in cui il tirocinante mette in atto le attività progettate, conduce </w:t>
      </w:r>
      <w:r>
        <w:rPr>
          <w:lang w:val="it-IT"/>
        </w:rPr>
        <w:t xml:space="preserve">sotto la guida del tutor, </w:t>
      </w:r>
      <w:r w:rsidRPr="00CC1832">
        <w:rPr>
          <w:lang w:val="it-IT"/>
        </w:rPr>
        <w:t>lezioni o esercitazioni e interagisce direttamente con gli studenti. In questa fase, il tirocinante applica ciò che ha appreso in fase teorica, sperimentando le strategie didattiche pianificate e verificandone l'efficacia in un contesto reale.</w:t>
      </w:r>
    </w:p>
    <w:p w14:paraId="5564E489" w14:textId="77777777" w:rsidR="00CC1832" w:rsidRPr="00CC1832" w:rsidRDefault="00CC1832" w:rsidP="00CC1832">
      <w:pPr>
        <w:numPr>
          <w:ilvl w:val="0"/>
          <w:numId w:val="2"/>
        </w:numPr>
        <w:rPr>
          <w:lang w:val="it-IT"/>
        </w:rPr>
      </w:pPr>
      <w:r w:rsidRPr="00CC1832">
        <w:rPr>
          <w:b/>
          <w:bCs/>
          <w:lang w:val="it-IT"/>
        </w:rPr>
        <w:t>Fase di Valutazione:</w:t>
      </w:r>
    </w:p>
    <w:p w14:paraId="1AA051EF" w14:textId="77777777" w:rsidR="00CC1832" w:rsidRPr="00CC1832" w:rsidRDefault="00CC1832" w:rsidP="00CC1832">
      <w:pPr>
        <w:numPr>
          <w:ilvl w:val="1"/>
          <w:numId w:val="2"/>
        </w:numPr>
        <w:rPr>
          <w:lang w:val="it-IT"/>
        </w:rPr>
      </w:pPr>
      <w:r w:rsidRPr="00CC1832">
        <w:rPr>
          <w:lang w:val="it-IT"/>
        </w:rPr>
        <w:t>La valutazione riguarda sia l'autovalutazione del tirocinante che la valutazione del tutor sulle competenze acquisite e l'efficacia delle attività didattiche. Si utilizzano strumenti di valutazione per monitorare il progresso degli studenti e misurare l'impatto delle strategie utilizzate. Vengono analizzati i risultati ottenuti rispetto agli obiettivi prefissati e si riflette criticamente sulle eventuali modifiche da apportare.</w:t>
      </w:r>
    </w:p>
    <w:p w14:paraId="13740276" w14:textId="77777777" w:rsidR="00CC1832" w:rsidRPr="00CC1832" w:rsidRDefault="00CC1832" w:rsidP="00CC1832">
      <w:pPr>
        <w:numPr>
          <w:ilvl w:val="0"/>
          <w:numId w:val="2"/>
        </w:numPr>
        <w:rPr>
          <w:lang w:val="it-IT"/>
        </w:rPr>
      </w:pPr>
      <w:r w:rsidRPr="00CC1832">
        <w:rPr>
          <w:b/>
          <w:bCs/>
          <w:lang w:val="it-IT"/>
        </w:rPr>
        <w:t>Fase Metacognitiva (Riflessione):</w:t>
      </w:r>
    </w:p>
    <w:p w14:paraId="648F2B07" w14:textId="77777777" w:rsidR="00CC1832" w:rsidRPr="00CC1832" w:rsidRDefault="00CC1832" w:rsidP="00CC1832">
      <w:pPr>
        <w:numPr>
          <w:ilvl w:val="1"/>
          <w:numId w:val="2"/>
        </w:numPr>
        <w:rPr>
          <w:lang w:val="it-IT"/>
        </w:rPr>
      </w:pPr>
      <w:r w:rsidRPr="00CC1832">
        <w:rPr>
          <w:lang w:val="it-IT"/>
        </w:rPr>
        <w:t>Questa fase finale è dedicata alla riflessione sull'esperienza svolta. Il tirocinante, con l'aiuto del tutor, analizza le proprie scelte didattiche e metodologiche, riflettendo su come queste hanno influenzato l'apprendimento degli studenti. È una fase cruciale per sviluppare una capacità di autovalutazione e miglioramento continuo.</w:t>
      </w:r>
    </w:p>
    <w:p w14:paraId="6372944A" w14:textId="77777777" w:rsidR="00CC1832" w:rsidRPr="00CC1832" w:rsidRDefault="00CC1832" w:rsidP="00CC1832">
      <w:pPr>
        <w:numPr>
          <w:ilvl w:val="0"/>
          <w:numId w:val="2"/>
        </w:numPr>
        <w:rPr>
          <w:lang w:val="it-IT"/>
        </w:rPr>
      </w:pPr>
      <w:r w:rsidRPr="00CC1832">
        <w:rPr>
          <w:b/>
          <w:bCs/>
          <w:lang w:val="it-IT"/>
        </w:rPr>
        <w:t>Fase di Approfondimento e Documentazione:</w:t>
      </w:r>
    </w:p>
    <w:p w14:paraId="3DAFD88A" w14:textId="77777777" w:rsidR="00CC1832" w:rsidRPr="00CC1832" w:rsidRDefault="00CC1832" w:rsidP="00CC1832">
      <w:pPr>
        <w:numPr>
          <w:ilvl w:val="1"/>
          <w:numId w:val="2"/>
        </w:numPr>
        <w:rPr>
          <w:lang w:val="it-IT"/>
        </w:rPr>
      </w:pPr>
      <w:r w:rsidRPr="00CC1832">
        <w:rPr>
          <w:lang w:val="it-IT"/>
        </w:rPr>
        <w:t xml:space="preserve">In questa fase, il tirocinante documenta l'intero percorso formativo, raccogliendo evidenze delle attività svolte, analizzando i risultati e costruendo un portfolio delle </w:t>
      </w:r>
      <w:r w:rsidRPr="00CC1832">
        <w:rPr>
          <w:lang w:val="it-IT"/>
        </w:rPr>
        <w:lastRenderedPageBreak/>
        <w:t>competenze professionali acquisite. Questo portfolio sarà condiviso e discusso con il tutor universitario durante il tirocinio indiretto.</w:t>
      </w:r>
    </w:p>
    <w:p w14:paraId="04BAB24E" w14:textId="77777777" w:rsidR="001537ED" w:rsidRDefault="001537ED" w:rsidP="004C219F">
      <w:pPr>
        <w:rPr>
          <w:lang w:val="it-IT"/>
        </w:rPr>
      </w:pPr>
    </w:p>
    <w:p w14:paraId="7721E01A" w14:textId="0A7D51E0" w:rsidR="004C219F" w:rsidRPr="00F36FD7" w:rsidRDefault="004C219F" w:rsidP="004C219F">
      <w:pPr>
        <w:rPr>
          <w:lang w:val="it-IT"/>
        </w:rPr>
      </w:pPr>
      <w:r w:rsidRPr="00F36FD7">
        <w:rPr>
          <w:lang w:val="it-IT"/>
        </w:rPr>
        <w:t>Data: ____________________</w:t>
      </w:r>
    </w:p>
    <w:p w14:paraId="699F322A" w14:textId="77777777" w:rsidR="004C219F" w:rsidRPr="00F36FD7" w:rsidRDefault="004C219F" w:rsidP="004C219F">
      <w:pPr>
        <w:rPr>
          <w:lang w:val="it-IT"/>
        </w:rPr>
      </w:pPr>
      <w:r w:rsidRPr="00F36FD7">
        <w:rPr>
          <w:lang w:val="it-IT"/>
        </w:rPr>
        <w:t>Firma del Tirocinante: _____________________________</w:t>
      </w:r>
    </w:p>
    <w:p w14:paraId="1B5464AE" w14:textId="77777777" w:rsidR="004C219F" w:rsidRPr="00F36FD7" w:rsidRDefault="004C219F" w:rsidP="004C219F">
      <w:pPr>
        <w:rPr>
          <w:lang w:val="it-IT"/>
        </w:rPr>
      </w:pPr>
      <w:r w:rsidRPr="00F36FD7">
        <w:rPr>
          <w:lang w:val="it-IT"/>
        </w:rPr>
        <w:t>Firma del Tutor Accogliente: _____________________________</w:t>
      </w:r>
    </w:p>
    <w:p w14:paraId="0FA71E83" w14:textId="77777777" w:rsidR="004C219F" w:rsidRPr="00F36FD7" w:rsidRDefault="004C219F" w:rsidP="004C219F">
      <w:pPr>
        <w:rPr>
          <w:lang w:val="it-IT"/>
        </w:rPr>
      </w:pPr>
      <w:r w:rsidRPr="00F36FD7">
        <w:rPr>
          <w:lang w:val="it-IT"/>
        </w:rPr>
        <w:t>Il Dirigente Scolastico (Timbro e Firma): _____________________________</w:t>
      </w:r>
    </w:p>
    <w:p w14:paraId="6B049E61" w14:textId="77777777" w:rsidR="001537ED" w:rsidRDefault="001537ED" w:rsidP="004C219F">
      <w:pPr>
        <w:pStyle w:val="Titolo3"/>
        <w:rPr>
          <w:lang w:val="it-IT"/>
        </w:rPr>
      </w:pPr>
    </w:p>
    <w:p w14:paraId="14F1B6DE" w14:textId="77777777" w:rsidR="00E32F8C" w:rsidRPr="004C219F" w:rsidRDefault="00E32F8C">
      <w:pPr>
        <w:rPr>
          <w:lang w:val="it-IT"/>
        </w:rPr>
      </w:pPr>
    </w:p>
    <w:sectPr w:rsidR="00E32F8C" w:rsidRPr="004C219F" w:rsidSect="00CC1832">
      <w:headerReference w:type="default" r:id="rId7"/>
      <w:pgSz w:w="11906" w:h="16838" w:code="9"/>
      <w:pgMar w:top="1440" w:right="1077" w:bottom="1440" w:left="1077" w:header="22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C3C88" w14:textId="77777777" w:rsidR="009A4520" w:rsidRDefault="009A4520" w:rsidP="004C219F">
      <w:pPr>
        <w:spacing w:after="0" w:line="240" w:lineRule="auto"/>
      </w:pPr>
      <w:r>
        <w:separator/>
      </w:r>
    </w:p>
  </w:endnote>
  <w:endnote w:type="continuationSeparator" w:id="0">
    <w:p w14:paraId="157A7DBA" w14:textId="77777777" w:rsidR="009A4520" w:rsidRDefault="009A4520" w:rsidP="004C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24E49" w14:textId="77777777" w:rsidR="009A4520" w:rsidRDefault="009A4520" w:rsidP="004C219F">
      <w:pPr>
        <w:spacing w:after="0" w:line="240" w:lineRule="auto"/>
      </w:pPr>
      <w:r>
        <w:separator/>
      </w:r>
    </w:p>
  </w:footnote>
  <w:footnote w:type="continuationSeparator" w:id="0">
    <w:p w14:paraId="440B7A43" w14:textId="77777777" w:rsidR="009A4520" w:rsidRDefault="009A4520" w:rsidP="004C2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73D3F" w14:textId="3C465EEF" w:rsidR="004C219F" w:rsidRDefault="004C219F" w:rsidP="004C219F">
    <w:pPr>
      <w:pStyle w:val="Corpotesto"/>
      <w:spacing w:line="14" w:lineRule="auto"/>
      <w:rPr>
        <w:sz w:val="20"/>
      </w:rPr>
    </w:pPr>
    <w:bookmarkStart w:id="0" w:name="_Hlk176429182"/>
    <w:bookmarkStart w:id="1" w:name="_Hlk176429183"/>
    <w:bookmarkStart w:id="2" w:name="_Hlk176430635"/>
    <w:bookmarkStart w:id="3" w:name="_Hlk176430636"/>
    <w:bookmarkStart w:id="4" w:name="_Hlk176430653"/>
    <w:bookmarkStart w:id="5" w:name="_Hlk176430654"/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2078A2" wp14:editId="7FAFD8A2">
              <wp:simplePos x="0" y="0"/>
              <wp:positionH relativeFrom="page">
                <wp:posOffset>219076</wp:posOffset>
              </wp:positionH>
              <wp:positionV relativeFrom="page">
                <wp:posOffset>714375</wp:posOffset>
              </wp:positionV>
              <wp:extent cx="7162800" cy="1209675"/>
              <wp:effectExtent l="0" t="0" r="0" b="9525"/>
              <wp:wrapNone/>
              <wp:docPr id="83232588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1209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B5810C" w14:textId="77777777" w:rsidR="004C219F" w:rsidRPr="004C219F" w:rsidRDefault="004C219F" w:rsidP="004C219F">
                          <w:pPr>
                            <w:spacing w:before="10"/>
                            <w:ind w:left="266"/>
                            <w:jc w:val="center"/>
                            <w:rPr>
                              <w:b/>
                              <w:sz w:val="24"/>
                              <w:lang w:val="it-IT"/>
                            </w:rPr>
                          </w:pPr>
                          <w:r w:rsidRPr="004C219F">
                            <w:rPr>
                              <w:b/>
                              <w:color w:val="215868"/>
                              <w:sz w:val="24"/>
                              <w:lang w:val="it-IT"/>
                            </w:rPr>
                            <w:t>Ministero dell’Istruzione dell’Università e della Ricerca</w:t>
                          </w:r>
                        </w:p>
                        <w:p w14:paraId="2224A6F1" w14:textId="77777777" w:rsidR="004C219F" w:rsidRDefault="004C219F" w:rsidP="004C219F">
                          <w:pPr>
                            <w:pStyle w:val="Corpotesto"/>
                            <w:spacing w:before="2" w:line="275" w:lineRule="exact"/>
                            <w:ind w:left="1" w:right="158"/>
                            <w:jc w:val="center"/>
                          </w:pPr>
                          <w:r>
                            <w:rPr>
                              <w:color w:val="215868"/>
                            </w:rPr>
                            <w:t>Alta Formazione Artistica, Musicale e Coreutica</w:t>
                          </w:r>
                        </w:p>
                        <w:p w14:paraId="5283FB29" w14:textId="3D4A3B36" w:rsidR="004C219F" w:rsidRPr="004C219F" w:rsidRDefault="004C219F" w:rsidP="004C219F">
                          <w:pPr>
                            <w:spacing w:line="298" w:lineRule="exact"/>
                            <w:ind w:left="1" w:right="158"/>
                            <w:jc w:val="center"/>
                            <w:rPr>
                              <w:b/>
                              <w:sz w:val="26"/>
                              <w:lang w:val="it-IT"/>
                            </w:rPr>
                          </w:pPr>
                          <w:r w:rsidRPr="004C219F">
                            <w:rPr>
                              <w:b/>
                              <w:color w:val="215868"/>
                              <w:sz w:val="26"/>
                              <w:lang w:val="it-IT"/>
                            </w:rPr>
                            <w:t>Conservatorio di Musica “Luca Marenzio” – Brescia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2078A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7.25pt;margin-top:56.25pt;width:564pt;height:9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" filled="f" stroked="f">
              <v:textbox inset="0,0,0,0">
                <w:txbxContent>
                  <w:p w14:paraId="64B5810C" w14:textId="77777777" w:rsidR="004C219F" w:rsidRPr="004C219F" w:rsidRDefault="004C219F" w:rsidP="004C219F">
                    <w:pPr>
                      <w:spacing w:before="10"/>
                      <w:ind w:left="266"/>
                      <w:jc w:val="center"/>
                      <w:rPr>
                        <w:b/>
                        <w:sz w:val="24"/>
                        <w:lang w:val="it-IT"/>
                      </w:rPr>
                    </w:pPr>
                    <w:r w:rsidRPr="004C219F">
                      <w:rPr>
                        <w:b/>
                        <w:color w:val="215868"/>
                        <w:sz w:val="24"/>
                        <w:lang w:val="it-IT"/>
                      </w:rPr>
                      <w:t>Ministero dell’Istruzione dell’Università e della Ricerca</w:t>
                    </w:r>
                  </w:p>
                  <w:p w14:paraId="2224A6F1" w14:textId="77777777" w:rsidR="004C219F" w:rsidRDefault="004C219F" w:rsidP="004C219F">
                    <w:pPr>
                      <w:pStyle w:val="Corpotesto"/>
                      <w:spacing w:before="2" w:line="275" w:lineRule="exact"/>
                      <w:ind w:left="1" w:right="158"/>
                      <w:jc w:val="center"/>
                    </w:pPr>
                    <w:r>
                      <w:rPr>
                        <w:color w:val="215868"/>
                      </w:rPr>
                      <w:t>Alta Formazione Artistica, Musicale e Coreutica</w:t>
                    </w:r>
                  </w:p>
                  <w:p w14:paraId="5283FB29" w14:textId="3D4A3B36" w:rsidR="004C219F" w:rsidRPr="004C219F" w:rsidRDefault="004C219F" w:rsidP="004C219F">
                    <w:pPr>
                      <w:spacing w:line="298" w:lineRule="exact"/>
                      <w:ind w:left="1" w:right="158"/>
                      <w:jc w:val="center"/>
                      <w:rPr>
                        <w:b/>
                        <w:sz w:val="26"/>
                        <w:lang w:val="it-IT"/>
                      </w:rPr>
                    </w:pPr>
                    <w:r w:rsidRPr="004C219F">
                      <w:rPr>
                        <w:b/>
                        <w:color w:val="215868"/>
                        <w:sz w:val="26"/>
                        <w:lang w:val="it-IT"/>
                      </w:rPr>
                      <w:t>Conservatorio di Musica “Luca Marenzio” – Brescia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4055C33" w14:textId="77777777" w:rsidR="004C219F" w:rsidRDefault="004C219F" w:rsidP="004C219F">
    <w:pPr>
      <w:pStyle w:val="Corpotesto"/>
      <w:spacing w:line="14" w:lineRule="auto"/>
      <w:rPr>
        <w:sz w:val="20"/>
      </w:rPr>
    </w:pPr>
  </w:p>
  <w:p w14:paraId="1CAEE0DA" w14:textId="77777777" w:rsidR="004C219F" w:rsidRDefault="004C219F" w:rsidP="004C219F">
    <w:pPr>
      <w:pStyle w:val="Corpotesto"/>
      <w:spacing w:line="14" w:lineRule="auto"/>
      <w:rPr>
        <w:sz w:val="20"/>
      </w:rPr>
    </w:pPr>
  </w:p>
  <w:p w14:paraId="7BF4DA3E" w14:textId="07149936" w:rsidR="004C219F" w:rsidRDefault="004C219F" w:rsidP="004C219F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D4F75D5" wp14:editId="55350010">
          <wp:simplePos x="0" y="0"/>
          <wp:positionH relativeFrom="page">
            <wp:posOffset>3578842</wp:posOffset>
          </wp:positionH>
          <wp:positionV relativeFrom="page">
            <wp:posOffset>283826</wp:posOffset>
          </wp:positionV>
          <wp:extent cx="357504" cy="410209"/>
          <wp:effectExtent l="0" t="0" r="0" b="0"/>
          <wp:wrapNone/>
          <wp:docPr id="1" name="image1.png" descr="Immagine che contiene simbolo, emblema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simbolo, emblema, cerchi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7504" cy="410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0"/>
  <w:bookmarkEnd w:id="1"/>
  <w:bookmarkEnd w:id="2"/>
  <w:bookmarkEnd w:id="3"/>
  <w:bookmarkEnd w:id="4"/>
  <w:bookmarkEnd w:id="5"/>
  <w:p w14:paraId="53CA27ED" w14:textId="77777777" w:rsidR="00CC1832" w:rsidRPr="004C219F" w:rsidRDefault="00CC1832" w:rsidP="004C21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B3853"/>
    <w:multiLevelType w:val="multilevel"/>
    <w:tmpl w:val="02DAB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9A1108"/>
    <w:multiLevelType w:val="multilevel"/>
    <w:tmpl w:val="39BA2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6628994">
    <w:abstractNumId w:val="0"/>
  </w:num>
  <w:num w:numId="2" w16cid:durableId="2085957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9F"/>
    <w:rsid w:val="001537ED"/>
    <w:rsid w:val="001C427F"/>
    <w:rsid w:val="004C219F"/>
    <w:rsid w:val="0068689C"/>
    <w:rsid w:val="009A4520"/>
    <w:rsid w:val="00AE34CD"/>
    <w:rsid w:val="00CC1832"/>
    <w:rsid w:val="00E3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6C3E0"/>
  <w15:chartTrackingRefBased/>
  <w15:docId w15:val="{EA4CF25B-5DA5-4395-83F1-FCF6F5A6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219F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C21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C2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C21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C21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C21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C21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C21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C21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C21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C21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C21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C21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C219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C219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C219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C219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C219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C219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C21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C2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C21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C21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C2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C219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C219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C219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C21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C219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C219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C21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219F"/>
  </w:style>
  <w:style w:type="paragraph" w:styleId="Pidipagina">
    <w:name w:val="footer"/>
    <w:basedOn w:val="Normale"/>
    <w:link w:val="PidipaginaCarattere"/>
    <w:uiPriority w:val="99"/>
    <w:unhideWhenUsed/>
    <w:rsid w:val="004C21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219F"/>
  </w:style>
  <w:style w:type="paragraph" w:styleId="Corpotesto">
    <w:name w:val="Body Text"/>
    <w:basedOn w:val="Normale"/>
    <w:link w:val="CorpotestoCarattere"/>
    <w:uiPriority w:val="1"/>
    <w:qFormat/>
    <w:rsid w:val="004C21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C219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nicotra</dc:creator>
  <cp:keywords/>
  <dc:description/>
  <cp:lastModifiedBy>giuseppe nicotra</cp:lastModifiedBy>
  <cp:revision>1</cp:revision>
  <dcterms:created xsi:type="dcterms:W3CDTF">2024-09-05T10:10:00Z</dcterms:created>
  <dcterms:modified xsi:type="dcterms:W3CDTF">2024-09-05T10:37:00Z</dcterms:modified>
</cp:coreProperties>
</file>